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DF326" w14:textId="77777777" w:rsidR="007116E4" w:rsidRPr="007116E4" w:rsidRDefault="007116E4" w:rsidP="007116E4">
      <w:pPr>
        <w:rPr>
          <w:sz w:val="36"/>
          <w:szCs w:val="36"/>
        </w:rPr>
      </w:pPr>
      <w:r w:rsidRPr="007116E4">
        <w:rPr>
          <w:sz w:val="36"/>
          <w:szCs w:val="36"/>
        </w:rPr>
        <w:t xml:space="preserve">Testing Time, Teddy </w:t>
      </w:r>
      <w:proofErr w:type="gramStart"/>
      <w:r w:rsidRPr="007116E4">
        <w:rPr>
          <w:sz w:val="36"/>
          <w:szCs w:val="36"/>
        </w:rPr>
        <w:t>Boy</w:t>
      </w:r>
      <w:proofErr w:type="gramEnd"/>
    </w:p>
    <w:p w14:paraId="45E5C8E7" w14:textId="77777777" w:rsidR="007116E4" w:rsidRDefault="007116E4" w:rsidP="007116E4">
      <w:r w:rsidRPr="007116E4">
        <w:t xml:space="preserve">(1999 - </w:t>
      </w:r>
      <w:r>
        <w:t xml:space="preserve">Black &amp; White </w:t>
      </w:r>
      <w:r w:rsidRPr="007116E4">
        <w:t xml:space="preserve">Half-hour </w:t>
      </w:r>
      <w:r>
        <w:t xml:space="preserve">Drama </w:t>
      </w:r>
      <w:r w:rsidRPr="007116E4">
        <w:t xml:space="preserve">- </w:t>
      </w:r>
      <w:proofErr w:type="spellStart"/>
      <w:r w:rsidRPr="007116E4">
        <w:t>RTE</w:t>
      </w:r>
      <w:proofErr w:type="spellEnd"/>
      <w:r w:rsidRPr="007116E4">
        <w:t xml:space="preserve"> / </w:t>
      </w:r>
      <w:proofErr w:type="spellStart"/>
      <w:r w:rsidRPr="007116E4">
        <w:t>TG4</w:t>
      </w:r>
      <w:proofErr w:type="spellEnd"/>
      <w:r w:rsidRPr="007116E4">
        <w:t>)</w:t>
      </w:r>
    </w:p>
    <w:p w14:paraId="1B59266E" w14:textId="77777777" w:rsidR="009B4453" w:rsidRDefault="009B4453" w:rsidP="007116E4">
      <w:r w:rsidRPr="007116E4">
        <w:t>Written, Directed &amp; Produced by Kevin McCann</w:t>
      </w:r>
    </w:p>
    <w:p w14:paraId="4623FBA3" w14:textId="77777777" w:rsidR="007116E4" w:rsidRDefault="009B4453" w:rsidP="009B4453">
      <w:pPr>
        <w:rPr>
          <w:b/>
        </w:rPr>
      </w:pPr>
      <w:hyperlink r:id="rId5" w:history="1">
        <w:r w:rsidRPr="008733D3">
          <w:rPr>
            <w:rStyle w:val="Hyperlink"/>
            <w:b/>
          </w:rPr>
          <w:t>https://www.youtube.com/watch?v=IFUgzxFz9Oo</w:t>
        </w:r>
      </w:hyperlink>
    </w:p>
    <w:p w14:paraId="6D798676" w14:textId="77777777" w:rsidR="009B4453" w:rsidRDefault="009B4453" w:rsidP="009B4453">
      <w:pPr>
        <w:rPr>
          <w:b/>
        </w:rPr>
      </w:pPr>
    </w:p>
    <w:p w14:paraId="6A284C6F" w14:textId="77777777" w:rsidR="009B4453" w:rsidRPr="009B4453" w:rsidRDefault="009B4453" w:rsidP="009B4453">
      <w:pPr>
        <w:rPr>
          <w:b/>
        </w:rPr>
      </w:pPr>
      <w:bookmarkStart w:id="0" w:name="_GoBack"/>
      <w:bookmarkEnd w:id="0"/>
    </w:p>
    <w:p w14:paraId="270929FF" w14:textId="77777777" w:rsidR="007116E4" w:rsidRPr="007116E4" w:rsidRDefault="007116E4" w:rsidP="007116E4">
      <w:pPr>
        <w:jc w:val="center"/>
        <w:rPr>
          <w:i/>
        </w:rPr>
      </w:pPr>
      <w:r w:rsidRPr="007116E4">
        <w:rPr>
          <w:i/>
        </w:rPr>
        <w:t>“Why wouldn’t I be in bad form, surrounded by pagans and bloody road-men?”</w:t>
      </w:r>
    </w:p>
    <w:p w14:paraId="259CF627" w14:textId="77777777" w:rsidR="007116E4" w:rsidRDefault="007116E4" w:rsidP="007116E4"/>
    <w:p w14:paraId="119BF9D5" w14:textId="77777777" w:rsidR="007116E4" w:rsidRDefault="007116E4" w:rsidP="007116E4">
      <w:r w:rsidRPr="007116E4">
        <w:t>Synopsis:</w:t>
      </w:r>
      <w:r w:rsidRPr="007116E4">
        <w:br/>
        <w:t>In the borderlands of ‘Celtic Tiger’ Ireland at the end of the 20th century, an old-timer has found himself in the right place at the wrong time.</w:t>
      </w:r>
      <w:r w:rsidRPr="007116E4">
        <w:br/>
        <w:t xml:space="preserve">With word that his cattle are to be taken away and pressure to sell his farm, Teddy Monday has had enough and planned his last day. The day of the Ulster Drag Hunt; a race to the finish where dogs follow the scent of a dead fox along a </w:t>
      </w:r>
      <w:proofErr w:type="gramStart"/>
      <w:r w:rsidRPr="007116E4">
        <w:t>lake-shore</w:t>
      </w:r>
      <w:proofErr w:type="gramEnd"/>
      <w:r w:rsidRPr="007116E4">
        <w:t>.</w:t>
      </w:r>
      <w:r>
        <w:t xml:space="preserve"> </w:t>
      </w:r>
    </w:p>
    <w:p w14:paraId="27CC14AE" w14:textId="77777777" w:rsidR="007116E4" w:rsidRDefault="007116E4" w:rsidP="007116E4">
      <w:r w:rsidRPr="007116E4">
        <w:t xml:space="preserve">To strengthen his might, Teddy has starved his champion bloodhound. </w:t>
      </w:r>
      <w:proofErr w:type="gramStart"/>
      <w:r w:rsidRPr="007116E4">
        <w:t>A final show of disgrace.</w:t>
      </w:r>
      <w:proofErr w:type="gramEnd"/>
      <w:r w:rsidRPr="007116E4">
        <w:t xml:space="preserve"> The gun</w:t>
      </w:r>
      <w:r>
        <w:t xml:space="preserve"> above the kitchen door </w:t>
      </w:r>
      <w:proofErr w:type="gramStart"/>
      <w:r>
        <w:t>awaits</w:t>
      </w:r>
      <w:proofErr w:type="gramEnd"/>
      <w:r>
        <w:t xml:space="preserve">. </w:t>
      </w:r>
    </w:p>
    <w:p w14:paraId="5B4228CE" w14:textId="77777777" w:rsidR="007116E4" w:rsidRPr="007116E4" w:rsidRDefault="007116E4" w:rsidP="007116E4">
      <w:r w:rsidRPr="007116E4">
        <w:t>As Teddy confronts this desperate day, the heavens open to wash the scent from the course, granting divine intervention to the underdog and his master.</w:t>
      </w:r>
    </w:p>
    <w:p w14:paraId="14245FA0" w14:textId="77777777" w:rsidR="007116E4" w:rsidRDefault="007116E4" w:rsidP="007116E4"/>
    <w:p w14:paraId="5275291B" w14:textId="77777777" w:rsidR="007116E4" w:rsidRPr="007116E4" w:rsidRDefault="007116E4" w:rsidP="007116E4">
      <w:r w:rsidRPr="007116E4">
        <w:rPr>
          <w:i/>
        </w:rPr>
        <w:t xml:space="preserve"> “A rich &amp; satisfying slice of Irish Gothic shot with a painter’s eye …Beautifully Directed”</w:t>
      </w:r>
      <w:r w:rsidRPr="007116E4">
        <w:br/>
        <w:t>The Sunday Tribune</w:t>
      </w:r>
    </w:p>
    <w:p w14:paraId="73B6E28C" w14:textId="77777777" w:rsidR="007116E4" w:rsidRPr="007116E4" w:rsidRDefault="007116E4" w:rsidP="007116E4">
      <w:r w:rsidRPr="007116E4">
        <w:t>“</w:t>
      </w:r>
      <w:r>
        <w:t>Drama of the Week” - Sunday Business Post</w:t>
      </w:r>
    </w:p>
    <w:p w14:paraId="4A1E0AB9" w14:textId="77777777" w:rsidR="007116E4" w:rsidRPr="007116E4" w:rsidRDefault="007116E4" w:rsidP="007116E4">
      <w:r w:rsidRPr="007116E4">
        <w:rPr>
          <w:i/>
        </w:rPr>
        <w:t>“A</w:t>
      </w:r>
      <w:r>
        <w:rPr>
          <w:i/>
        </w:rPr>
        <w:t xml:space="preserve"> well-crafted yarn </w:t>
      </w:r>
      <w:r w:rsidRPr="007116E4">
        <w:rPr>
          <w:i/>
        </w:rPr>
        <w:t>that drips with menace from its opening frame”</w:t>
      </w:r>
      <w:r>
        <w:t xml:space="preserve"> - </w:t>
      </w:r>
      <w:proofErr w:type="spellStart"/>
      <w:r w:rsidRPr="007116E4">
        <w:t>RTE</w:t>
      </w:r>
      <w:proofErr w:type="spellEnd"/>
      <w:r w:rsidRPr="007116E4">
        <w:t xml:space="preserve"> Guide</w:t>
      </w:r>
    </w:p>
    <w:p w14:paraId="7D8E2A67" w14:textId="77777777" w:rsidR="007116E4" w:rsidRPr="007116E4" w:rsidRDefault="007116E4" w:rsidP="007116E4">
      <w:r w:rsidRPr="007116E4">
        <w:t xml:space="preserve">Cast: Noel McGovern, Josie Henry &amp; Phil </w:t>
      </w:r>
      <w:proofErr w:type="spellStart"/>
      <w:r w:rsidRPr="007116E4">
        <w:t>Gilbride</w:t>
      </w:r>
      <w:proofErr w:type="spellEnd"/>
      <w:r w:rsidRPr="007116E4">
        <w:t>.</w:t>
      </w:r>
      <w:r w:rsidRPr="007116E4">
        <w:br/>
        <w:t>Photography by </w:t>
      </w:r>
      <w:proofErr w:type="spellStart"/>
      <w:r w:rsidRPr="007116E4">
        <w:t>Conall</w:t>
      </w:r>
      <w:proofErr w:type="spellEnd"/>
      <w:r w:rsidRPr="007116E4">
        <w:t xml:space="preserve"> </w:t>
      </w:r>
      <w:proofErr w:type="spellStart"/>
      <w:r w:rsidRPr="007116E4">
        <w:t>McGarrigle</w:t>
      </w:r>
      <w:proofErr w:type="spellEnd"/>
      <w:r w:rsidRPr="007116E4">
        <w:br/>
        <w:t xml:space="preserve">Edited by Seamus </w:t>
      </w:r>
      <w:proofErr w:type="spellStart"/>
      <w:r w:rsidRPr="007116E4">
        <w:t>Callagy</w:t>
      </w:r>
      <w:proofErr w:type="spellEnd"/>
      <w:r w:rsidRPr="007116E4">
        <w:t xml:space="preserve">, Kevin Lavelle &amp; </w:t>
      </w:r>
      <w:proofErr w:type="spellStart"/>
      <w:r w:rsidRPr="007116E4">
        <w:t>Emlyn</w:t>
      </w:r>
      <w:proofErr w:type="spellEnd"/>
      <w:r w:rsidRPr="007116E4">
        <w:t xml:space="preserve"> Lewis</w:t>
      </w:r>
      <w:r w:rsidRPr="007116E4">
        <w:br/>
        <w:t>Music by Brendan Perry (Dead Can Dance)</w:t>
      </w:r>
      <w:r w:rsidRPr="007116E4">
        <w:br/>
        <w:t xml:space="preserve">Co-produced by Marc </w:t>
      </w:r>
      <w:proofErr w:type="spellStart"/>
      <w:r w:rsidRPr="007116E4">
        <w:t>Dowds</w:t>
      </w:r>
      <w:proofErr w:type="spellEnd"/>
      <w:r w:rsidRPr="007116E4">
        <w:t xml:space="preserve"> &amp; </w:t>
      </w:r>
      <w:proofErr w:type="spellStart"/>
      <w:r w:rsidRPr="007116E4">
        <w:t>Penni</w:t>
      </w:r>
      <w:proofErr w:type="spellEnd"/>
      <w:r w:rsidRPr="007116E4">
        <w:t xml:space="preserve"> </w:t>
      </w:r>
      <w:proofErr w:type="spellStart"/>
      <w:r w:rsidRPr="007116E4">
        <w:t>Merren</w:t>
      </w:r>
      <w:proofErr w:type="spellEnd"/>
      <w:r w:rsidRPr="007116E4">
        <w:br/>
      </w:r>
    </w:p>
    <w:p w14:paraId="51FDB165" w14:textId="77777777" w:rsidR="007116E4" w:rsidRPr="007116E4" w:rsidRDefault="007116E4" w:rsidP="007116E4">
      <w:r w:rsidRPr="007116E4">
        <w:t xml:space="preserve">Funded by the Arts Council of Ireland, this award-winning independent drama was screened several times on national television and international </w:t>
      </w:r>
      <w:r>
        <w:t xml:space="preserve">film </w:t>
      </w:r>
      <w:r w:rsidRPr="007116E4">
        <w:t>festivals.</w:t>
      </w:r>
    </w:p>
    <w:p w14:paraId="0C8B52D3" w14:textId="77777777" w:rsidR="007116E4" w:rsidRPr="007116E4" w:rsidRDefault="007116E4" w:rsidP="007116E4"/>
    <w:p w14:paraId="57F5280A" w14:textId="77777777" w:rsidR="007116E4" w:rsidRPr="007116E4" w:rsidRDefault="007116E4" w:rsidP="007116E4">
      <w:r w:rsidRPr="007116E4">
        <w:lastRenderedPageBreak/>
        <w:drawing>
          <wp:inline distT="0" distB="0" distL="0" distR="0" wp14:anchorId="5389607C" wp14:editId="58475062">
            <wp:extent cx="5731510" cy="45895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589508"/>
                    </a:xfrm>
                    <a:prstGeom prst="rect">
                      <a:avLst/>
                    </a:prstGeom>
                    <a:noFill/>
                    <a:ln>
                      <a:noFill/>
                    </a:ln>
                  </pic:spPr>
                </pic:pic>
              </a:graphicData>
            </a:graphic>
          </wp:inline>
        </w:drawing>
      </w:r>
    </w:p>
    <w:p w14:paraId="730DFB18" w14:textId="77777777" w:rsidR="007116E4" w:rsidRPr="007116E4" w:rsidRDefault="007116E4" w:rsidP="007116E4"/>
    <w:p w14:paraId="7A66C465" w14:textId="77777777" w:rsidR="00A047B8" w:rsidRPr="007116E4" w:rsidRDefault="007116E4" w:rsidP="007116E4">
      <w:r>
        <w:rPr>
          <w:noProof/>
          <w:lang w:val="en-US"/>
        </w:rPr>
        <w:drawing>
          <wp:inline distT="0" distB="0" distL="0" distR="0" wp14:anchorId="42E3A98D" wp14:editId="32EC59EB">
            <wp:extent cx="5255895" cy="2956560"/>
            <wp:effectExtent l="0" t="0" r="1905" b="0"/>
            <wp:docPr id="2" name="Picture 2" descr="Macintosh HD:Users:MACCANA:Desktop:MACBOOK BACK UP / 15.3.13:DORMANT:TEDDY PHOTOS &amp; INFO:BOYS AT D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CCANA:Desktop:MACBOOK BACK UP / 15.3.13:DORMANT:TEDDY PHOTOS &amp; INFO:BOYS AT DR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5895" cy="2956560"/>
                    </a:xfrm>
                    <a:prstGeom prst="rect">
                      <a:avLst/>
                    </a:prstGeom>
                    <a:noFill/>
                    <a:ln>
                      <a:noFill/>
                    </a:ln>
                  </pic:spPr>
                </pic:pic>
              </a:graphicData>
            </a:graphic>
          </wp:inline>
        </w:drawing>
      </w:r>
    </w:p>
    <w:sectPr w:rsidR="00A047B8" w:rsidRPr="007116E4" w:rsidSect="00A047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E4"/>
    <w:rsid w:val="007116E4"/>
    <w:rsid w:val="009B4453"/>
    <w:rsid w:val="00A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9DE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4"/>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7116E4"/>
    <w:pPr>
      <w:spacing w:before="100" w:beforeAutospacing="1" w:after="100" w:afterAutospacing="1" w:line="240" w:lineRule="auto"/>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6E4"/>
    <w:rPr>
      <w:rFonts w:ascii="Times" w:eastAsiaTheme="minorHAnsi" w:hAnsi="Times"/>
      <w:b/>
      <w:bCs/>
      <w:sz w:val="27"/>
      <w:szCs w:val="27"/>
    </w:rPr>
  </w:style>
  <w:style w:type="paragraph" w:styleId="NormalWeb">
    <w:name w:val="Normal (Web)"/>
    <w:basedOn w:val="Normal"/>
    <w:uiPriority w:val="99"/>
    <w:semiHidden/>
    <w:unhideWhenUsed/>
    <w:rsid w:val="007116E4"/>
    <w:pPr>
      <w:spacing w:before="100" w:beforeAutospacing="1" w:after="100" w:afterAutospacing="1" w:line="240" w:lineRule="auto"/>
    </w:pPr>
    <w:rPr>
      <w:rFonts w:ascii="Times" w:hAnsi="Times" w:cs="Times New Roman"/>
      <w:sz w:val="20"/>
      <w:szCs w:val="20"/>
      <w:lang w:val="en-US"/>
    </w:rPr>
  </w:style>
  <w:style w:type="character" w:styleId="Strong">
    <w:name w:val="Strong"/>
    <w:basedOn w:val="DefaultParagraphFont"/>
    <w:uiPriority w:val="22"/>
    <w:qFormat/>
    <w:rsid w:val="007116E4"/>
    <w:rPr>
      <w:b/>
      <w:bCs/>
    </w:rPr>
  </w:style>
  <w:style w:type="character" w:customStyle="1" w:styleId="apple-converted-space">
    <w:name w:val="apple-converted-space"/>
    <w:basedOn w:val="DefaultParagraphFont"/>
    <w:rsid w:val="007116E4"/>
  </w:style>
  <w:style w:type="character" w:styleId="Emphasis">
    <w:name w:val="Emphasis"/>
    <w:basedOn w:val="DefaultParagraphFont"/>
    <w:uiPriority w:val="20"/>
    <w:qFormat/>
    <w:rsid w:val="007116E4"/>
    <w:rPr>
      <w:i/>
      <w:iCs/>
    </w:rPr>
  </w:style>
  <w:style w:type="paragraph" w:styleId="BalloonText">
    <w:name w:val="Balloon Text"/>
    <w:basedOn w:val="Normal"/>
    <w:link w:val="BalloonTextChar"/>
    <w:uiPriority w:val="99"/>
    <w:semiHidden/>
    <w:unhideWhenUsed/>
    <w:rsid w:val="007116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E4"/>
    <w:rPr>
      <w:rFonts w:ascii="Lucida Grande" w:eastAsiaTheme="minorHAnsi" w:hAnsi="Lucida Grande" w:cs="Lucida Grande"/>
      <w:sz w:val="18"/>
      <w:szCs w:val="18"/>
      <w:lang w:val="en-GB"/>
    </w:rPr>
  </w:style>
  <w:style w:type="character" w:styleId="Hyperlink">
    <w:name w:val="Hyperlink"/>
    <w:basedOn w:val="DefaultParagraphFont"/>
    <w:uiPriority w:val="99"/>
    <w:unhideWhenUsed/>
    <w:rsid w:val="009B44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6E4"/>
    <w:pPr>
      <w:spacing w:after="200" w:line="276" w:lineRule="auto"/>
    </w:pPr>
    <w:rPr>
      <w:rFonts w:eastAsiaTheme="minorHAnsi"/>
      <w:sz w:val="22"/>
      <w:szCs w:val="22"/>
      <w:lang w:val="en-GB"/>
    </w:rPr>
  </w:style>
  <w:style w:type="paragraph" w:styleId="Heading3">
    <w:name w:val="heading 3"/>
    <w:basedOn w:val="Normal"/>
    <w:link w:val="Heading3Char"/>
    <w:uiPriority w:val="9"/>
    <w:qFormat/>
    <w:rsid w:val="007116E4"/>
    <w:pPr>
      <w:spacing w:before="100" w:beforeAutospacing="1" w:after="100" w:afterAutospacing="1" w:line="240" w:lineRule="auto"/>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16E4"/>
    <w:rPr>
      <w:rFonts w:ascii="Times" w:eastAsiaTheme="minorHAnsi" w:hAnsi="Times"/>
      <w:b/>
      <w:bCs/>
      <w:sz w:val="27"/>
      <w:szCs w:val="27"/>
    </w:rPr>
  </w:style>
  <w:style w:type="paragraph" w:styleId="NormalWeb">
    <w:name w:val="Normal (Web)"/>
    <w:basedOn w:val="Normal"/>
    <w:uiPriority w:val="99"/>
    <w:semiHidden/>
    <w:unhideWhenUsed/>
    <w:rsid w:val="007116E4"/>
    <w:pPr>
      <w:spacing w:before="100" w:beforeAutospacing="1" w:after="100" w:afterAutospacing="1" w:line="240" w:lineRule="auto"/>
    </w:pPr>
    <w:rPr>
      <w:rFonts w:ascii="Times" w:hAnsi="Times" w:cs="Times New Roman"/>
      <w:sz w:val="20"/>
      <w:szCs w:val="20"/>
      <w:lang w:val="en-US"/>
    </w:rPr>
  </w:style>
  <w:style w:type="character" w:styleId="Strong">
    <w:name w:val="Strong"/>
    <w:basedOn w:val="DefaultParagraphFont"/>
    <w:uiPriority w:val="22"/>
    <w:qFormat/>
    <w:rsid w:val="007116E4"/>
    <w:rPr>
      <w:b/>
      <w:bCs/>
    </w:rPr>
  </w:style>
  <w:style w:type="character" w:customStyle="1" w:styleId="apple-converted-space">
    <w:name w:val="apple-converted-space"/>
    <w:basedOn w:val="DefaultParagraphFont"/>
    <w:rsid w:val="007116E4"/>
  </w:style>
  <w:style w:type="character" w:styleId="Emphasis">
    <w:name w:val="Emphasis"/>
    <w:basedOn w:val="DefaultParagraphFont"/>
    <w:uiPriority w:val="20"/>
    <w:qFormat/>
    <w:rsid w:val="007116E4"/>
    <w:rPr>
      <w:i/>
      <w:iCs/>
    </w:rPr>
  </w:style>
  <w:style w:type="paragraph" w:styleId="BalloonText">
    <w:name w:val="Balloon Text"/>
    <w:basedOn w:val="Normal"/>
    <w:link w:val="BalloonTextChar"/>
    <w:uiPriority w:val="99"/>
    <w:semiHidden/>
    <w:unhideWhenUsed/>
    <w:rsid w:val="007116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6E4"/>
    <w:rPr>
      <w:rFonts w:ascii="Lucida Grande" w:eastAsiaTheme="minorHAnsi" w:hAnsi="Lucida Grande" w:cs="Lucida Grande"/>
      <w:sz w:val="18"/>
      <w:szCs w:val="18"/>
      <w:lang w:val="en-GB"/>
    </w:rPr>
  </w:style>
  <w:style w:type="character" w:styleId="Hyperlink">
    <w:name w:val="Hyperlink"/>
    <w:basedOn w:val="DefaultParagraphFont"/>
    <w:uiPriority w:val="99"/>
    <w:unhideWhenUsed/>
    <w:rsid w:val="009B4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IFUgzxFz9Oo"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1374</Characters>
  <Application>Microsoft Macintosh Word</Application>
  <DocSecurity>0</DocSecurity>
  <Lines>11</Lines>
  <Paragraphs>3</Paragraphs>
  <ScaleCrop>false</ScaleCrop>
  <Company>Maccana Teoranta</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McCann</dc:creator>
  <cp:keywords/>
  <dc:description/>
  <cp:lastModifiedBy>Kevin McCann</cp:lastModifiedBy>
  <cp:revision>2</cp:revision>
  <dcterms:created xsi:type="dcterms:W3CDTF">2015-04-24T11:09:00Z</dcterms:created>
  <dcterms:modified xsi:type="dcterms:W3CDTF">2015-04-24T11:17:00Z</dcterms:modified>
</cp:coreProperties>
</file>