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3B" w:rsidRDefault="00A34C19">
      <w:pPr>
        <w:rPr>
          <w:b/>
        </w:rPr>
      </w:pPr>
      <w:r>
        <w:rPr>
          <w:b/>
        </w:rPr>
        <w:t>Feel the ‘</w:t>
      </w:r>
      <w:r w:rsidR="00D957BD">
        <w:rPr>
          <w:b/>
        </w:rPr>
        <w:t>Love</w:t>
      </w:r>
      <w:r w:rsidR="0055589E">
        <w:rPr>
          <w:b/>
        </w:rPr>
        <w:t>?</w:t>
      </w:r>
      <w:r>
        <w:rPr>
          <w:b/>
        </w:rPr>
        <w:t>’</w:t>
      </w:r>
      <w:r w:rsidR="00D957BD">
        <w:rPr>
          <w:b/>
        </w:rPr>
        <w:t xml:space="preserve"> at Townhall Cavan</w:t>
      </w:r>
    </w:p>
    <w:p w:rsidR="00D957BD" w:rsidRDefault="00D957BD">
      <w:r>
        <w:t>Townhall Cavan’s ambitious new art exhibition, ‘Love</w:t>
      </w:r>
      <w:r w:rsidR="0055589E">
        <w:t>?</w:t>
      </w:r>
      <w:r>
        <w:t>’ opens on Valentine’s Day, Tuesday, 14 February at 7pm. A playful, satirical and thought-provoking experience, ‘Love’ is a collaboration between visual artists Siobhán Harton and Joe Keenan, and playwright Philip Doherty.</w:t>
      </w:r>
    </w:p>
    <w:p w:rsidR="00D957BD" w:rsidRDefault="00D957BD">
      <w:r>
        <w:t>It is the first time the trio of Townhall’s Artistic Directors have collaborated together to this degree on a visual arts project, and Siobhán Harton says this latest project is t</w:t>
      </w:r>
      <w:r w:rsidR="006668B2">
        <w:t xml:space="preserve">heir attempt to look at the </w:t>
      </w:r>
      <w:r>
        <w:t>essence of love, both from a personal experience and the myriad experiences of others.</w:t>
      </w:r>
    </w:p>
    <w:p w:rsidR="00D957BD" w:rsidRDefault="00A34C19">
      <w:r>
        <w:t xml:space="preserve"> </w:t>
      </w:r>
      <w:r w:rsidR="00D957BD">
        <w:t>“Love is vast,” says Siobhán, “so we’ll be looking at it with many different eyes”.</w:t>
      </w:r>
    </w:p>
    <w:p w:rsidR="006668B2" w:rsidRDefault="00D957BD">
      <w:r>
        <w:t xml:space="preserve">The exhibition will encompass the entirety of the Townhall, with a finely-crafted and thought-provoking shadow art installation in the gallery, a series of tableaux playfully looking at modern conceptions of love in the </w:t>
      </w:r>
      <w:r w:rsidR="00AB2B42">
        <w:t>F</w:t>
      </w:r>
      <w:r>
        <w:t xml:space="preserve">ront </w:t>
      </w:r>
      <w:r w:rsidR="00AB2B42">
        <w:t>R</w:t>
      </w:r>
      <w:r>
        <w:t>oom, and a singular</w:t>
      </w:r>
      <w:r w:rsidR="006668B2">
        <w:t>,</w:t>
      </w:r>
      <w:r>
        <w:t xml:space="preserve"> immersive </w:t>
      </w:r>
      <w:r w:rsidR="006668B2">
        <w:t>installation</w:t>
      </w:r>
      <w:r>
        <w:t xml:space="preserve"> occupying the main theatre hall. </w:t>
      </w:r>
    </w:p>
    <w:p w:rsidR="00D957BD" w:rsidRDefault="00F65239">
      <w:r>
        <w:rPr>
          <w:rFonts w:ascii="Calibri" w:hAnsi="Calibri"/>
        </w:rPr>
        <w:t xml:space="preserve">This uplifting, personal experience in the theatre has been crafted by Philip Doherty in collaboration with musician and composer Robert Perry and filmmaker Padraig Conaty. It will be viewed one person at a time </w:t>
      </w:r>
      <w:r w:rsidR="006668B2">
        <w:t>and incorporates a wide range of artistic disciplines from audio and video to theatre and sculpture.</w:t>
      </w:r>
    </w:p>
    <w:p w:rsidR="00A34C19" w:rsidRDefault="00A34C19" w:rsidP="00A34C19">
      <w:r>
        <w:t>The event follows the success of Siobhán Harton’s previous exhibition ‘I Am Me’ and last year’s blockbuster productions ‘The Proclamation’, and ‘The Paradise of Fools’, where the Townhall team used labyrinthine spaces to create other-worldly experiences.</w:t>
      </w:r>
    </w:p>
    <w:p w:rsidR="006668B2" w:rsidRDefault="006668B2">
      <w:r>
        <w:t>The fact that ‘Love</w:t>
      </w:r>
      <w:r w:rsidR="0055589E">
        <w:t>?</w:t>
      </w:r>
      <w:r>
        <w:t>’ opens on the arbitrary national day of love is no accident, but the creative team emphasise that this is not an exercise in cynicism, but an accessible and entertaining exploration of what love is, which will leave viewers questioning their own views on love.</w:t>
      </w:r>
    </w:p>
    <w:p w:rsidR="006668B2" w:rsidRDefault="006668B2">
      <w:r>
        <w:t>“Lots of couples will be out on the town on Valentine’s Night and it is the perfect opportunity to come and enjoy a glass of wine in a fun, light-hearted atmosphere and take a moment to appreciate love in all its forms and think about what it means to them,” says Joe.</w:t>
      </w:r>
    </w:p>
    <w:p w:rsidR="006668B2" w:rsidRPr="00D957BD" w:rsidRDefault="00A34C19">
      <w:r>
        <w:t>‘Love</w:t>
      </w:r>
      <w:r w:rsidR="0055589E">
        <w:t>?</w:t>
      </w:r>
      <w:r>
        <w:t xml:space="preserve">’ opens at Townhall Cavan on Tuesday, 14 February from 7pm till late with a wine reception and remains open Wednesday – Saturday from 11am – 5pm until Saturday, 4 March. Admission is free. For more information follow </w:t>
      </w:r>
      <w:proofErr w:type="spellStart"/>
      <w:r>
        <w:t>Townhall</w:t>
      </w:r>
      <w:proofErr w:type="spellEnd"/>
      <w:r>
        <w:t xml:space="preserve"> Cavan on </w:t>
      </w:r>
      <w:proofErr w:type="spellStart"/>
      <w:r>
        <w:t>Facebook</w:t>
      </w:r>
      <w:proofErr w:type="spellEnd"/>
      <w:r>
        <w:t xml:space="preserve"> or Twitter or visit </w:t>
      </w:r>
      <w:hyperlink r:id="rId4" w:history="1">
        <w:r w:rsidRPr="00E57271">
          <w:rPr>
            <w:rStyle w:val="Hyperlink"/>
          </w:rPr>
          <w:t>www.townhallcavan.ie</w:t>
        </w:r>
      </w:hyperlink>
      <w:r>
        <w:t xml:space="preserve">. </w:t>
      </w:r>
    </w:p>
    <w:sectPr w:rsidR="006668B2" w:rsidRPr="00D957BD" w:rsidSect="007212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7BD"/>
    <w:rsid w:val="00051566"/>
    <w:rsid w:val="001D33A6"/>
    <w:rsid w:val="002569D6"/>
    <w:rsid w:val="00363A4F"/>
    <w:rsid w:val="003E64FE"/>
    <w:rsid w:val="004B6834"/>
    <w:rsid w:val="004D1274"/>
    <w:rsid w:val="0055589E"/>
    <w:rsid w:val="005C6681"/>
    <w:rsid w:val="006668B2"/>
    <w:rsid w:val="006708F4"/>
    <w:rsid w:val="0072123B"/>
    <w:rsid w:val="008266D4"/>
    <w:rsid w:val="00A34C19"/>
    <w:rsid w:val="00AB2B42"/>
    <w:rsid w:val="00AD55DB"/>
    <w:rsid w:val="00D42C12"/>
    <w:rsid w:val="00D957BD"/>
    <w:rsid w:val="00F6523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hallcav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charrington</dc:creator>
  <cp:lastModifiedBy>santinaburns</cp:lastModifiedBy>
  <cp:revision>2</cp:revision>
  <dcterms:created xsi:type="dcterms:W3CDTF">2017-02-03T15:36:00Z</dcterms:created>
  <dcterms:modified xsi:type="dcterms:W3CDTF">2017-02-03T15:36:00Z</dcterms:modified>
</cp:coreProperties>
</file>